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D1E" w:rsidRPr="0024098A" w:rsidRDefault="00C545FB" w:rsidP="00C545FB">
      <w:pPr>
        <w:tabs>
          <w:tab w:val="left" w:pos="3969"/>
        </w:tabs>
        <w:ind w:left="3969" w:hanging="3969"/>
        <w:jc w:val="center"/>
        <w:rPr>
          <w:b/>
          <w:bCs/>
        </w:rPr>
      </w:pPr>
      <w:r w:rsidRPr="00C545FB">
        <w:rPr>
          <w:b/>
        </w:rPr>
        <w:t>ΟΤΕ Α.Ε.</w:t>
      </w:r>
      <w:r w:rsidRPr="0024098A">
        <w:rPr>
          <w:b/>
        </w:rPr>
        <w:t xml:space="preserve">             </w:t>
      </w:r>
      <w:r w:rsidRPr="0024098A">
        <w:rPr>
          <w:b/>
        </w:rPr>
        <w:tab/>
      </w:r>
      <w:r w:rsidRPr="00C545FB">
        <w:rPr>
          <w:b/>
        </w:rPr>
        <w:t>ΕΡΓΟ:</w:t>
      </w:r>
      <w:r w:rsidRPr="00C545FB">
        <w:rPr>
          <w:b/>
          <w:bCs/>
        </w:rPr>
        <w:t xml:space="preserve"> «</w:t>
      </w:r>
      <w:r w:rsidR="005A2EFB" w:rsidRPr="005A2EFB">
        <w:rPr>
          <w:b/>
          <w:bCs/>
        </w:rPr>
        <w:t>ΑΝΑΠΤΥΞΗ ΥΠΟΔΟΜΩΝ  ΠΡΟΣΒΑΣΗΣ ΔΙΚΤΥΟΥ  ΟΠΤΙΚΩΝ ΙΝΩΝ (FTTH Β ΦΑΣΗ) &amp; ΔΙΑΣΥΝΔΕΣΗΣ ΜΕ ΤΟΝ ΤΕΛΙΚΟ ΧΡΗΣΤΗ (FTTH Γ ΦΑΣΗ) ΣΕ ΠΕΡΙΟΧΕΣ ΤΗΣ ΕΛΛΗΝΙΚΗΣ ΕΠΙΚΡΑΤΕΙΑΣ</w:t>
      </w:r>
      <w:bookmarkStart w:id="0" w:name="_GoBack"/>
      <w:bookmarkEnd w:id="0"/>
      <w:r w:rsidRPr="00C545FB">
        <w:rPr>
          <w:b/>
          <w:bCs/>
        </w:rPr>
        <w:t>»</w:t>
      </w:r>
    </w:p>
    <w:p w:rsidR="00C545FB" w:rsidRPr="0024098A" w:rsidRDefault="00C545FB" w:rsidP="00C545FB">
      <w:pPr>
        <w:tabs>
          <w:tab w:val="left" w:pos="3969"/>
        </w:tabs>
        <w:ind w:left="3969" w:hanging="3969"/>
        <w:jc w:val="center"/>
        <w:rPr>
          <w:b/>
          <w:bCs/>
        </w:rPr>
      </w:pPr>
    </w:p>
    <w:p w:rsidR="00C545FB" w:rsidRPr="0024098A" w:rsidRDefault="00C545FB" w:rsidP="00C545FB">
      <w:pPr>
        <w:tabs>
          <w:tab w:val="left" w:pos="3969"/>
        </w:tabs>
        <w:ind w:left="3969" w:hanging="3969"/>
        <w:jc w:val="center"/>
        <w:rPr>
          <w:b/>
          <w:bCs/>
        </w:rPr>
      </w:pPr>
    </w:p>
    <w:p w:rsidR="00C545FB" w:rsidRPr="0024098A" w:rsidRDefault="00C545FB" w:rsidP="00C545FB">
      <w:pPr>
        <w:tabs>
          <w:tab w:val="left" w:pos="3969"/>
        </w:tabs>
        <w:ind w:left="3969" w:hanging="3969"/>
        <w:jc w:val="center"/>
        <w:rPr>
          <w:b/>
          <w:bCs/>
        </w:rPr>
      </w:pPr>
    </w:p>
    <w:p w:rsidR="00C545FB" w:rsidRPr="0024098A" w:rsidRDefault="00C545FB" w:rsidP="00C545FB">
      <w:pPr>
        <w:tabs>
          <w:tab w:val="left" w:pos="3969"/>
        </w:tabs>
        <w:ind w:left="3969" w:hanging="3969"/>
        <w:jc w:val="center"/>
        <w:rPr>
          <w:b/>
          <w:bCs/>
        </w:rPr>
      </w:pPr>
    </w:p>
    <w:p w:rsidR="00C545FB" w:rsidRPr="0024098A" w:rsidRDefault="00C545FB" w:rsidP="00C545FB">
      <w:pPr>
        <w:tabs>
          <w:tab w:val="left" w:pos="3969"/>
        </w:tabs>
        <w:ind w:left="3969" w:hanging="3969"/>
        <w:jc w:val="center"/>
        <w:rPr>
          <w:b/>
          <w:bCs/>
        </w:rPr>
      </w:pPr>
    </w:p>
    <w:p w:rsidR="00C545FB" w:rsidRPr="0024098A" w:rsidRDefault="00C545FB" w:rsidP="00C545FB">
      <w:pPr>
        <w:tabs>
          <w:tab w:val="left" w:pos="3969"/>
        </w:tabs>
        <w:ind w:left="3969" w:hanging="3969"/>
        <w:jc w:val="center"/>
        <w:rPr>
          <w:b/>
          <w:bCs/>
        </w:rPr>
      </w:pPr>
    </w:p>
    <w:p w:rsidR="00C545FB" w:rsidRPr="0024098A" w:rsidRDefault="00C545FB" w:rsidP="00C545FB">
      <w:pPr>
        <w:jc w:val="center"/>
        <w:rPr>
          <w:b/>
          <w:bCs/>
        </w:rPr>
      </w:pPr>
    </w:p>
    <w:p w:rsidR="00C545FB" w:rsidRPr="0024098A" w:rsidRDefault="00C545FB" w:rsidP="00C545FB">
      <w:pPr>
        <w:jc w:val="center"/>
        <w:rPr>
          <w:b/>
          <w:bCs/>
        </w:rPr>
      </w:pPr>
    </w:p>
    <w:p w:rsidR="00C545FB" w:rsidRPr="0024098A" w:rsidRDefault="00C545FB" w:rsidP="00C545FB">
      <w:pPr>
        <w:jc w:val="center"/>
        <w:rPr>
          <w:b/>
          <w:bCs/>
        </w:rPr>
      </w:pPr>
    </w:p>
    <w:p w:rsidR="00C545FB" w:rsidRPr="00C545FB" w:rsidRDefault="00C545FB" w:rsidP="00C545FB">
      <w:pPr>
        <w:jc w:val="center"/>
        <w:rPr>
          <w:b/>
        </w:rPr>
      </w:pPr>
      <w:r w:rsidRPr="00C545FB">
        <w:rPr>
          <w:b/>
        </w:rPr>
        <w:t>ΤΙΜΟΚΑΤΑΛΟΓΟΣ ΠΑΡΕΧΟΜΕΝΩΝ ΥΛΙΚΩΝ</w:t>
      </w:r>
    </w:p>
    <w:p w:rsidR="00C545FB" w:rsidRPr="0024098A" w:rsidRDefault="00C545FB" w:rsidP="00C545FB">
      <w:pPr>
        <w:jc w:val="center"/>
        <w:rPr>
          <w:b/>
        </w:rPr>
      </w:pPr>
      <w:r w:rsidRPr="00C545FB">
        <w:rPr>
          <w:b/>
        </w:rPr>
        <w:t>«</w:t>
      </w:r>
      <w:r w:rsidR="005A2EFB" w:rsidRPr="005A2EFB">
        <w:rPr>
          <w:b/>
        </w:rPr>
        <w:t>ΑΝΑΠΤΥΞΗ ΥΠΟΔΟΜΩΝ  ΠΡΟΣΒΑΣΗΣ ΔΙΚΤΥΟΥ  ΟΠΤΙΚΩΝ ΙΝΩΝ (FTTH Β ΦΑΣΗ) &amp; ΔΙΑΣΥΝΔΕΣΗΣ ΜΕ ΤΟΝ ΤΕΛΙΚΟ ΧΡΗΣΤΗ (FTTH Γ ΦΑΣΗ) ΣΕ ΠΕΡΙΟΧΕΣ ΤΗΣ ΕΛΛΗΝΙΚΗΣ ΕΠΙΚΡΑΤΕΙΑΣ</w:t>
      </w:r>
      <w:r w:rsidRPr="00C545FB">
        <w:rPr>
          <w:b/>
        </w:rPr>
        <w:t>»</w:t>
      </w:r>
    </w:p>
    <w:p w:rsidR="00C545FB" w:rsidRPr="0024098A" w:rsidRDefault="00C545FB" w:rsidP="00C545FB">
      <w:pPr>
        <w:jc w:val="center"/>
        <w:rPr>
          <w:b/>
        </w:rPr>
      </w:pPr>
    </w:p>
    <w:p w:rsidR="00C545FB" w:rsidRPr="0024098A" w:rsidRDefault="00C545FB" w:rsidP="00C545FB">
      <w:pPr>
        <w:jc w:val="center"/>
        <w:rPr>
          <w:b/>
        </w:rPr>
      </w:pPr>
    </w:p>
    <w:p w:rsidR="00C545FB" w:rsidRPr="0024098A" w:rsidRDefault="00C545FB" w:rsidP="00C545FB">
      <w:pPr>
        <w:jc w:val="center"/>
        <w:rPr>
          <w:b/>
        </w:rPr>
      </w:pPr>
    </w:p>
    <w:p w:rsidR="00C545FB" w:rsidRPr="0024098A" w:rsidRDefault="00C545FB" w:rsidP="00C545FB">
      <w:pPr>
        <w:jc w:val="center"/>
        <w:rPr>
          <w:b/>
        </w:rPr>
      </w:pPr>
    </w:p>
    <w:p w:rsidR="00C545FB" w:rsidRPr="0024098A" w:rsidRDefault="00C545FB" w:rsidP="00C545FB">
      <w:pPr>
        <w:jc w:val="center"/>
        <w:rPr>
          <w:b/>
        </w:rPr>
      </w:pPr>
    </w:p>
    <w:p w:rsidR="00C545FB" w:rsidRPr="0024098A" w:rsidRDefault="00C545FB" w:rsidP="00C545FB">
      <w:pPr>
        <w:jc w:val="center"/>
        <w:rPr>
          <w:b/>
        </w:rPr>
      </w:pPr>
    </w:p>
    <w:p w:rsidR="00C545FB" w:rsidRPr="0024098A" w:rsidRDefault="00C545FB" w:rsidP="00C545FB">
      <w:pPr>
        <w:jc w:val="center"/>
        <w:rPr>
          <w:b/>
        </w:rPr>
      </w:pPr>
    </w:p>
    <w:p w:rsidR="00C545FB" w:rsidRPr="0024098A" w:rsidRDefault="00C545FB" w:rsidP="00C545FB">
      <w:pPr>
        <w:jc w:val="center"/>
        <w:rPr>
          <w:b/>
        </w:rPr>
      </w:pPr>
    </w:p>
    <w:p w:rsidR="00C545FB" w:rsidRPr="0024098A" w:rsidRDefault="00C545FB" w:rsidP="00C545FB">
      <w:pPr>
        <w:jc w:val="center"/>
        <w:rPr>
          <w:b/>
        </w:rPr>
      </w:pPr>
    </w:p>
    <w:p w:rsidR="00C545FB" w:rsidRPr="0024098A" w:rsidRDefault="00C545FB" w:rsidP="00C545FB">
      <w:pPr>
        <w:jc w:val="center"/>
        <w:rPr>
          <w:b/>
        </w:rPr>
      </w:pPr>
    </w:p>
    <w:p w:rsidR="00C545FB" w:rsidRPr="0024098A" w:rsidRDefault="00C545FB" w:rsidP="00C545FB">
      <w:pPr>
        <w:jc w:val="center"/>
        <w:rPr>
          <w:b/>
        </w:rPr>
      </w:pPr>
    </w:p>
    <w:p w:rsidR="00C545FB" w:rsidRPr="0024098A" w:rsidRDefault="00C545FB" w:rsidP="00C545FB">
      <w:pPr>
        <w:jc w:val="center"/>
        <w:rPr>
          <w:b/>
        </w:rPr>
      </w:pPr>
    </w:p>
    <w:p w:rsidR="00C545FB" w:rsidRPr="0024098A" w:rsidRDefault="00C545FB" w:rsidP="00C545FB">
      <w:pPr>
        <w:jc w:val="center"/>
        <w:rPr>
          <w:b/>
        </w:rPr>
      </w:pPr>
    </w:p>
    <w:p w:rsidR="00C545FB" w:rsidRPr="0024098A" w:rsidRDefault="00C545FB" w:rsidP="00C545FB">
      <w:pPr>
        <w:jc w:val="center"/>
        <w:rPr>
          <w:b/>
        </w:rPr>
      </w:pPr>
    </w:p>
    <w:p w:rsidR="00C545FB" w:rsidRPr="0024098A" w:rsidRDefault="00C545FB" w:rsidP="00C545FB">
      <w:pPr>
        <w:jc w:val="center"/>
        <w:rPr>
          <w:b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418"/>
        <w:gridCol w:w="5811"/>
        <w:gridCol w:w="1276"/>
        <w:gridCol w:w="1276"/>
      </w:tblGrid>
      <w:tr w:rsidR="00E31BB0" w:rsidRPr="00E31BB0" w:rsidTr="0021789D">
        <w:trPr>
          <w:trHeight w:val="375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l-GR"/>
              </w:rPr>
              <w:t>ΥΛΙΚΑ FTTH B' KAI Γ' ΦΑΣΗ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E31BB0" w:rsidRPr="00E31BB0" w:rsidTr="0021789D">
        <w:trPr>
          <w:trHeight w:val="6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A/A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KAY (SAP)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Περιγραφή Υλικού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Μονάδα Μέτρησης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Τιμή Μονάδος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14027440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4 FO outdoor induct micro cable  G657A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0,15 €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14027441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12 FO outdoor induct micro cable  G657A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0,23 €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14028678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Wall mounted flat drop cable 2 FO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0,06 €</w:t>
            </w:r>
          </w:p>
        </w:tc>
      </w:tr>
      <w:tr w:rsidR="00E31BB0" w:rsidRPr="00E31BB0" w:rsidTr="0021789D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14028679 &amp; 14028353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Aerial flat drop cable 2 FΟ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0,08 €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14027439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2 FO indoor micro cable LSZH G657A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0,13 €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14027437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4 FO indoor micro cable LSZH G657A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0,16 €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14027438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12 FO indoor micro cable LSZH G657A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0,25 €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14022945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Fibre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 optic cable 12F/O Aerial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0,80 €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14022946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Fibre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 optic cable 60F/O Aerial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1,27 €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14027164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Microduct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 7/4 mm </w:t>
            </w: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indoor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LSZH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0,49 €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14027165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Multiduct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  flat 6x7/4 mm indoor LSZH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2,80 €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B1a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Small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BEP - BCP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14,78 €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B1b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Small BEP with 1 splitter preinstalled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23,17 €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B2a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Medium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BEP - BCP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45,44 €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B2b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Medium BEP with 1 splitter preinstalled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63,26 €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B3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Large BEP with 1 splitter preinstalled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129,19 €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B4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Χ</w:t>
            </w:r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-Large BEP with 1 splitter preinstalled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139,50 €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S1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BEP PLC SPLITTERS  1:2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8,39 €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S2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BEP PLC SPLITTERS  1:8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17,82 €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F1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Floor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-</w:t>
            </w: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box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</w:t>
            </w: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with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6 </w:t>
            </w: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adapters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28,80 €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F2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Floor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-</w:t>
            </w: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box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</w:t>
            </w: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with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2 </w:t>
            </w: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adapters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10,00 €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O1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OTO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4,90 €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O2a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Prefibered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 OTO 20m drop cable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16,93 €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O2b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Prefibered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 OTO 30m drop cable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18,84 €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A1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Pigtail SC/APC 1,5M G.657A1/A2 900μm secondary coating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1,30 €</w:t>
            </w:r>
          </w:p>
        </w:tc>
      </w:tr>
      <w:tr w:rsidR="00E31BB0" w:rsidRPr="00E31BB0" w:rsidTr="0021789D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A2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Pigtail SC/APC 10M, G.657A1/A2 ,900μm secondary coating, LSZH 2mm OD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7,23 €</w:t>
            </w:r>
          </w:p>
        </w:tc>
      </w:tr>
      <w:tr w:rsidR="00E31BB0" w:rsidRPr="00E31BB0" w:rsidTr="0021789D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A3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Pigtail SC/APC 20M, G.657A1/A2 ,900μm secondary coating, LSZH 2mm OD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10,83 €</w:t>
            </w:r>
          </w:p>
        </w:tc>
      </w:tr>
      <w:tr w:rsidR="00E31BB0" w:rsidRPr="00E31BB0" w:rsidTr="0021789D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A4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Pigtail SC/APC 30M, G.657A1/A2 ,900μm secondary coating, LSZH 2mm OD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13,34 €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A7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Mechanical Connector SC/APC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3,00 €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14023051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ΕΝΔΕΙΚΤΙΚΟ ΠΛΕΓΜΑ ΣΗΜΑΝΣΗΣ 20cm ΑΝΙΧΝΕΥΣ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0,15 €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14025621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TAINIA ΣΗΜΑΝΣΗΣ ΠΛΑΤΟΥΣ 5cm ΑΝΙΧΝΕΥΣIΜH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0,04 €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14026507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Marking labels with pipe plug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0,04 €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14026586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Microduct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7/4mm 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0,10 €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14026588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Straight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</w:t>
            </w: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connector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7/4mm 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1,65 €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14026590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Individual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 </w:t>
            </w: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sealing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7/4mm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0,05 €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14026591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Individual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</w:t>
            </w: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divisible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</w:t>
            </w: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sealing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7/2,5mm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0,73 €</w:t>
            </w:r>
          </w:p>
        </w:tc>
      </w:tr>
      <w:tr w:rsidR="00E31BB0" w:rsidRPr="00E31BB0" w:rsidTr="002178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14026613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proofErr w:type="spellStart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Endcaps</w:t>
            </w:r>
            <w:proofErr w:type="spellEnd"/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7/4mm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TMX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E31BB0">
              <w:rPr>
                <w:rFonts w:ascii="Calibri" w:eastAsia="Times New Roman" w:hAnsi="Calibri" w:cs="Times New Roman"/>
                <w:color w:val="000000"/>
                <w:lang w:eastAsia="el-GR"/>
              </w:rPr>
              <w:t>0,95 €</w:t>
            </w:r>
          </w:p>
        </w:tc>
      </w:tr>
    </w:tbl>
    <w:p w:rsidR="00C545FB" w:rsidRDefault="00C545FB" w:rsidP="00C545FB">
      <w:pPr>
        <w:jc w:val="center"/>
        <w:rPr>
          <w:b/>
          <w:lang w:val="en-US"/>
        </w:rPr>
      </w:pPr>
    </w:p>
    <w:p w:rsidR="00294736" w:rsidRPr="00294736" w:rsidRDefault="00294736" w:rsidP="00C545FB">
      <w:pPr>
        <w:jc w:val="center"/>
        <w:rPr>
          <w:b/>
          <w:lang w:val="en-US"/>
        </w:rPr>
      </w:pPr>
    </w:p>
    <w:tbl>
      <w:tblPr>
        <w:tblW w:w="10163" w:type="dxa"/>
        <w:tblInd w:w="93" w:type="dxa"/>
        <w:tblLook w:val="04A0" w:firstRow="1" w:lastRow="0" w:firstColumn="1" w:lastColumn="0" w:noHBand="0" w:noVBand="1"/>
      </w:tblPr>
      <w:tblGrid>
        <w:gridCol w:w="545"/>
        <w:gridCol w:w="1260"/>
        <w:gridCol w:w="4724"/>
        <w:gridCol w:w="748"/>
        <w:gridCol w:w="860"/>
        <w:gridCol w:w="1036"/>
        <w:gridCol w:w="990"/>
      </w:tblGrid>
      <w:tr w:rsidR="005B521E" w:rsidRPr="005B521E" w:rsidTr="00E31BB0">
        <w:trPr>
          <w:trHeight w:val="315"/>
        </w:trPr>
        <w:tc>
          <w:tcPr>
            <w:tcW w:w="10163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lang w:eastAsia="el-GR"/>
              </w:rPr>
              <w:t xml:space="preserve">ΕΝΔΕΙΚΤΙΚΟΣ ΠΙΝΑΚΑΣ ΥΛΙΚΩΝ FTTH ΦΑΣΗ Α'              </w:t>
            </w:r>
          </w:p>
        </w:tc>
      </w:tr>
      <w:tr w:rsidR="005B521E" w:rsidRPr="005B521E" w:rsidTr="00E31BB0">
        <w:trPr>
          <w:trHeight w:val="33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521E" w:rsidRPr="005A2EFB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E31BB0" w:rsidRPr="005B521E" w:rsidTr="00E31BB0">
        <w:trPr>
          <w:trHeight w:val="823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1BB0" w:rsidRPr="005B521E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US"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Κ.Α.Υ.</w:t>
            </w:r>
          </w:p>
          <w:p w:rsidR="00E31BB0" w:rsidRPr="005B521E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(SAP)</w:t>
            </w:r>
          </w:p>
        </w:tc>
        <w:tc>
          <w:tcPr>
            <w:tcW w:w="47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1BB0" w:rsidRPr="005B521E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ΟΝΟΜΑΣΙΑ ΥΛΙΚΩΝ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1BB0" w:rsidRPr="005B521E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ΜΟΝ. ΜΕΤΡ.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1BB0" w:rsidRPr="005B521E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ΠΟΣΟΤ.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1BB0" w:rsidRPr="00E31BB0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US"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ΑΞΙΑ  €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US" w:eastAsia="el-GR"/>
              </w:rPr>
              <w:t xml:space="preserve"> </w:t>
            </w:r>
            <w:r w:rsidRPr="005B521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>(</w:t>
            </w:r>
            <w:r w:rsidRPr="005B521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SAP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>)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1BB0" w:rsidRPr="005B521E" w:rsidRDefault="00E31BB0" w:rsidP="00E31B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 xml:space="preserve">ΟΛΙΚΗ </w:t>
            </w:r>
            <w:r w:rsidRPr="005B521E">
              <w:rPr>
                <w:rFonts w:ascii="Calibri" w:eastAsia="Times New Roman" w:hAnsi="Calibri" w:cs="Times New Roman"/>
                <w:b/>
                <w:bCs/>
                <w:strike/>
                <w:sz w:val="20"/>
                <w:szCs w:val="20"/>
                <w:lang w:eastAsia="el-GR"/>
              </w:rPr>
              <w:t>€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14026539</w:t>
            </w:r>
          </w:p>
        </w:tc>
        <w:tc>
          <w:tcPr>
            <w:tcW w:w="4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Reducer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</w:t>
            </w: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connector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10/8 </w:t>
            </w: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to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10/12mm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3,25 €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14026580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Individual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</w:t>
            </w: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sealing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14/10mm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0,10 €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14026581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Individual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DIV </w:t>
            </w: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sealing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14/5-6,5mm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3,00 €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14026582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Individual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DIV </w:t>
            </w: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sealing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14/6,5-8mm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3,00 €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14026583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el-GR"/>
              </w:rPr>
            </w:pPr>
            <w:r w:rsidRPr="005B521E">
              <w:rPr>
                <w:rFonts w:ascii="Calibri" w:eastAsia="Times New Roman" w:hAnsi="Calibri" w:cs="Times New Roman"/>
                <w:lang w:val="en-US" w:eastAsia="el-GR"/>
              </w:rPr>
              <w:t>Divisible Gas-Stop connector 14/10mm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12,20 €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14026584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el-GR"/>
              </w:rPr>
            </w:pPr>
            <w:r w:rsidRPr="005B521E">
              <w:rPr>
                <w:rFonts w:ascii="Calibri" w:eastAsia="Times New Roman" w:hAnsi="Calibri" w:cs="Times New Roman"/>
                <w:lang w:val="en-US" w:eastAsia="el-GR"/>
              </w:rPr>
              <w:t>Multi-ducts 24x7/4mm+ 1x10/14mm-DB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3,08 €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14026585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el-GR"/>
              </w:rPr>
            </w:pPr>
            <w:r w:rsidRPr="005B521E">
              <w:rPr>
                <w:rFonts w:ascii="Calibri" w:eastAsia="Times New Roman" w:hAnsi="Calibri" w:cs="Times New Roman"/>
                <w:lang w:val="en-US" w:eastAsia="el-GR"/>
              </w:rPr>
              <w:t>Multi-ducts 9x7/4mm+1x10/14mm-DB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1,51 €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14026586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Microduct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7/4mm DB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0,10 €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14026587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el-GR"/>
              </w:rPr>
            </w:pPr>
            <w:r w:rsidRPr="005B521E">
              <w:rPr>
                <w:rFonts w:ascii="Calibri" w:eastAsia="Times New Roman" w:hAnsi="Calibri" w:cs="Times New Roman"/>
                <w:lang w:val="en-US" w:eastAsia="el-GR"/>
              </w:rPr>
              <w:t>Flat multiduct  DB 6x7/4mm</w:t>
            </w:r>
            <w:r w:rsidRPr="005B521E">
              <w:rPr>
                <w:rFonts w:ascii="Calibri" w:eastAsia="Times New Roman" w:hAnsi="Calibri" w:cs="Times New Roman"/>
                <w:color w:val="FF0000"/>
                <w:lang w:val="en-US" w:eastAsia="el-GR"/>
              </w:rP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1,05 €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14026588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Straight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</w:t>
            </w: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connector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7/4mm DB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1,65 €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14026613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Endcaps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7/4mm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0,95 €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14026590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Individual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 </w:t>
            </w: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sealing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7/4mm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0,05 €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14026591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proofErr w:type="spellStart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>Individual</w:t>
            </w:r>
            <w:proofErr w:type="spellEnd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</w:t>
            </w:r>
            <w:proofErr w:type="spellStart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>divisible</w:t>
            </w:r>
            <w:proofErr w:type="spellEnd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</w:t>
            </w:r>
            <w:proofErr w:type="spellStart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>sealing</w:t>
            </w:r>
            <w:proofErr w:type="spellEnd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7/2,5mm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0,73 €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14026592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el-GR"/>
              </w:rPr>
            </w:pPr>
            <w:r w:rsidRPr="005B521E">
              <w:rPr>
                <w:rFonts w:ascii="Calibri" w:eastAsia="Times New Roman" w:hAnsi="Calibri" w:cs="Times New Roman"/>
                <w:lang w:val="en-US" w:eastAsia="el-GR"/>
              </w:rPr>
              <w:t>Divisible Gas-Stop connector 7/4mm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12,20 €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14026593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Ball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</w:t>
            </w: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marker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8,50 €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14026595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Excess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</w:t>
            </w: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length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</w:t>
            </w: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cable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</w:t>
            </w: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box</w:t>
            </w:r>
            <w:proofErr w:type="spellEnd"/>
            <w:r w:rsidRPr="005B521E">
              <w:rPr>
                <w:rFonts w:ascii="Calibri" w:eastAsia="Times New Roman" w:hAnsi="Calibri" w:cs="Times New Roman"/>
                <w:vertAlign w:val="superscript"/>
                <w:lang w:eastAsia="el-GR"/>
              </w:rP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38,50 €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14026596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In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</w:t>
            </w: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line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</w:t>
            </w: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joint</w:t>
            </w:r>
            <w:proofErr w:type="spellEnd"/>
            <w:r w:rsidRPr="005B521E">
              <w:rPr>
                <w:rFonts w:ascii="Calibri" w:eastAsia="Times New Roman" w:hAnsi="Calibri" w:cs="Times New Roman"/>
                <w:lang w:eastAsia="el-GR"/>
              </w:rPr>
              <w:t xml:space="preserve"> </w:t>
            </w:r>
            <w:proofErr w:type="spellStart"/>
            <w:r w:rsidRPr="005B521E">
              <w:rPr>
                <w:rFonts w:ascii="Calibri" w:eastAsia="Times New Roman" w:hAnsi="Calibri" w:cs="Times New Roman"/>
                <w:lang w:eastAsia="el-GR"/>
              </w:rPr>
              <w:t>Enclosure</w:t>
            </w:r>
            <w:proofErr w:type="spellEnd"/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64,00 €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14026597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el-GR"/>
              </w:rPr>
            </w:pPr>
            <w:r w:rsidRPr="005B521E">
              <w:rPr>
                <w:rFonts w:ascii="Calibri" w:eastAsia="Times New Roman" w:hAnsi="Calibri" w:cs="Times New Roman"/>
                <w:lang w:val="en-US" w:eastAsia="el-GR"/>
              </w:rPr>
              <w:t>Sealing Rubber inserts 24x7/4+1x10/14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33,70 €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14026504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el-GR"/>
              </w:rPr>
            </w:pPr>
            <w:r w:rsidRPr="005B521E">
              <w:rPr>
                <w:rFonts w:ascii="Calibri" w:eastAsia="Times New Roman" w:hAnsi="Calibri" w:cs="Times New Roman"/>
                <w:lang w:val="en-US" w:eastAsia="el-GR"/>
              </w:rPr>
              <w:t>Sealing with Rubber insert 9x7/4+1x10/14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28,40 €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14026505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el-GR"/>
              </w:rPr>
            </w:pPr>
            <w:r w:rsidRPr="005B521E">
              <w:rPr>
                <w:rFonts w:ascii="Calibri" w:eastAsia="Times New Roman" w:hAnsi="Calibri" w:cs="Times New Roman"/>
                <w:lang w:val="en-US" w:eastAsia="el-GR"/>
              </w:rPr>
              <w:t>Sealing with Rubber inserts 7x10/14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31,50 €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14026507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el-GR"/>
              </w:rPr>
            </w:pPr>
            <w:r w:rsidRPr="005B521E">
              <w:rPr>
                <w:rFonts w:ascii="Calibri" w:eastAsia="Times New Roman" w:hAnsi="Calibri" w:cs="Times New Roman"/>
                <w:lang w:val="en-US" w:eastAsia="el-GR"/>
              </w:rPr>
              <w:t xml:space="preserve">Marking labels with pipe plug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0,04 €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14026535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l-GR"/>
              </w:rPr>
            </w:pP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ΣΩΛΗΝΑΣ</w:t>
            </w: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l-GR"/>
              </w:rPr>
              <w:t xml:space="preserve"> </w:t>
            </w: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ΡΕ</w:t>
            </w: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l-GR"/>
              </w:rPr>
              <w:t xml:space="preserve"> CORRUGATED </w:t>
            </w: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Φ</w:t>
            </w: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l-GR"/>
              </w:rPr>
              <w:t xml:space="preserve"> 75mm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0,71 €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14026536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l-GR"/>
              </w:rPr>
            </w:pP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ΤΑΠΑ</w:t>
            </w: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l-GR"/>
              </w:rPr>
              <w:t xml:space="preserve"> </w:t>
            </w: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ΣΩΛΗΝΑΣ</w:t>
            </w: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l-GR"/>
              </w:rPr>
              <w:t xml:space="preserve"> CORRUGATED </w:t>
            </w: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Φ</w:t>
            </w: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l-GR"/>
              </w:rPr>
              <w:t xml:space="preserve"> 75mm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0,40 €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14026630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proofErr w:type="spellStart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>Cabinet</w:t>
            </w:r>
            <w:proofErr w:type="spellEnd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</w:t>
            </w:r>
            <w:proofErr w:type="spellStart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>prefabricated</w:t>
            </w:r>
            <w:proofErr w:type="spellEnd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</w:t>
            </w:r>
            <w:proofErr w:type="spellStart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>multiducts</w:t>
            </w:r>
            <w:proofErr w:type="spellEnd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(4Χ15m)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436,00 €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0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14028238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proofErr w:type="spellStart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>Cabinet</w:t>
            </w:r>
            <w:proofErr w:type="spellEnd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</w:t>
            </w:r>
            <w:proofErr w:type="spellStart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>prefabricated</w:t>
            </w:r>
            <w:proofErr w:type="spellEnd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</w:t>
            </w:r>
            <w:proofErr w:type="spellStart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>multiducts</w:t>
            </w:r>
            <w:proofErr w:type="spellEnd"/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(2Χ15m)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TMX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292,86 €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  <w:tr w:rsidR="005B521E" w:rsidRPr="005B521E" w:rsidTr="00E31BB0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14028390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5B521E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Multi-ducts 12x7/4mm+1x10/14mm-DB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21E" w:rsidRPr="005B521E" w:rsidRDefault="005B521E" w:rsidP="005B5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1,80 €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521E" w:rsidRPr="005B521E" w:rsidRDefault="005B521E" w:rsidP="005B5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5B521E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0</w:t>
            </w:r>
          </w:p>
        </w:tc>
      </w:tr>
    </w:tbl>
    <w:p w:rsidR="00C545FB" w:rsidRPr="00352985" w:rsidRDefault="00C545FB" w:rsidP="00C545FB">
      <w:pPr>
        <w:jc w:val="center"/>
        <w:rPr>
          <w:b/>
        </w:rPr>
      </w:pPr>
    </w:p>
    <w:p w:rsidR="00C545FB" w:rsidRPr="00352985" w:rsidRDefault="00C545FB" w:rsidP="00C545FB">
      <w:pPr>
        <w:jc w:val="center"/>
        <w:rPr>
          <w:b/>
        </w:rPr>
      </w:pPr>
    </w:p>
    <w:p w:rsidR="00C545FB" w:rsidRPr="00352985" w:rsidRDefault="002243AC" w:rsidP="00C545FB">
      <w:pPr>
        <w:jc w:val="center"/>
        <w:rPr>
          <w:b/>
        </w:rPr>
      </w:pPr>
      <w:r w:rsidRPr="002243AC">
        <w:rPr>
          <w:noProof/>
          <w:lang w:eastAsia="el-GR"/>
        </w:rPr>
        <w:lastRenderedPageBreak/>
        <w:drawing>
          <wp:inline distT="0" distB="0" distL="0" distR="0" wp14:anchorId="7DDBBEA9" wp14:editId="722E4583">
            <wp:extent cx="6480810" cy="8162874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162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5FB" w:rsidRPr="00352985" w:rsidRDefault="00C545FB" w:rsidP="00C545FB">
      <w:pPr>
        <w:jc w:val="center"/>
        <w:rPr>
          <w:b/>
        </w:rPr>
      </w:pPr>
    </w:p>
    <w:p w:rsidR="00C545FB" w:rsidRDefault="002243AC" w:rsidP="00C545FB">
      <w:pPr>
        <w:jc w:val="center"/>
        <w:rPr>
          <w:b/>
          <w:lang w:val="en-US"/>
        </w:rPr>
      </w:pPr>
      <w:r w:rsidRPr="002243AC">
        <w:rPr>
          <w:noProof/>
          <w:lang w:eastAsia="el-GR"/>
        </w:rPr>
        <w:lastRenderedPageBreak/>
        <w:drawing>
          <wp:inline distT="0" distB="0" distL="0" distR="0" wp14:anchorId="16AB5145" wp14:editId="455986E7">
            <wp:extent cx="6480810" cy="7804364"/>
            <wp:effectExtent l="0" t="0" r="0" b="6350"/>
            <wp:docPr id="8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7804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3AC" w:rsidRDefault="002243AC" w:rsidP="00C545FB">
      <w:pPr>
        <w:jc w:val="center"/>
        <w:rPr>
          <w:b/>
          <w:lang w:val="en-US"/>
        </w:rPr>
      </w:pPr>
    </w:p>
    <w:p w:rsidR="002243AC" w:rsidRDefault="002243AC" w:rsidP="00C545FB">
      <w:pPr>
        <w:jc w:val="center"/>
        <w:rPr>
          <w:b/>
          <w:lang w:val="en-US"/>
        </w:rPr>
      </w:pPr>
    </w:p>
    <w:p w:rsidR="002243AC" w:rsidRDefault="002243AC" w:rsidP="00C545FB">
      <w:pPr>
        <w:jc w:val="center"/>
        <w:rPr>
          <w:b/>
          <w:lang w:val="en-US"/>
        </w:rPr>
      </w:pPr>
      <w:r w:rsidRPr="002243AC">
        <w:rPr>
          <w:noProof/>
          <w:lang w:eastAsia="el-GR"/>
        </w:rPr>
        <w:lastRenderedPageBreak/>
        <w:drawing>
          <wp:inline distT="0" distB="0" distL="0" distR="0" wp14:anchorId="6FE5F959" wp14:editId="649BC83C">
            <wp:extent cx="6480810" cy="6536629"/>
            <wp:effectExtent l="0" t="0" r="0" b="0"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6536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3AC" w:rsidRDefault="002243AC" w:rsidP="00C545FB">
      <w:pPr>
        <w:jc w:val="center"/>
        <w:rPr>
          <w:b/>
          <w:lang w:val="en-US"/>
        </w:rPr>
      </w:pPr>
      <w:r w:rsidRPr="002243AC">
        <w:rPr>
          <w:noProof/>
          <w:lang w:eastAsia="el-GR"/>
        </w:rPr>
        <w:lastRenderedPageBreak/>
        <w:drawing>
          <wp:inline distT="0" distB="0" distL="0" distR="0" wp14:anchorId="2D34F142" wp14:editId="63184F02">
            <wp:extent cx="6480810" cy="7624821"/>
            <wp:effectExtent l="0" t="0" r="0" b="0"/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7624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3AC" w:rsidRDefault="002243AC" w:rsidP="00C545FB">
      <w:pPr>
        <w:jc w:val="center"/>
        <w:rPr>
          <w:b/>
          <w:lang w:val="en-US"/>
        </w:rPr>
      </w:pPr>
      <w:r w:rsidRPr="002243AC">
        <w:rPr>
          <w:noProof/>
          <w:lang w:eastAsia="el-GR"/>
        </w:rPr>
        <w:lastRenderedPageBreak/>
        <w:drawing>
          <wp:inline distT="0" distB="0" distL="0" distR="0" wp14:anchorId="1E23CAA0" wp14:editId="5E2130B8">
            <wp:extent cx="6480810" cy="8193949"/>
            <wp:effectExtent l="0" t="0" r="0" b="0"/>
            <wp:docPr id="11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193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3AC" w:rsidRDefault="002243AC" w:rsidP="00C545FB">
      <w:pPr>
        <w:jc w:val="center"/>
        <w:rPr>
          <w:b/>
          <w:lang w:val="en-US"/>
        </w:rPr>
      </w:pPr>
      <w:r w:rsidRPr="002243AC">
        <w:rPr>
          <w:noProof/>
          <w:lang w:eastAsia="el-GR"/>
        </w:rPr>
        <w:lastRenderedPageBreak/>
        <w:drawing>
          <wp:inline distT="0" distB="0" distL="0" distR="0" wp14:anchorId="1377875E" wp14:editId="6B90CBDB">
            <wp:extent cx="6480810" cy="7587992"/>
            <wp:effectExtent l="0" t="0" r="0" b="0"/>
            <wp:docPr id="12" name="Εικόνα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7587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4B7" w:rsidRDefault="00E914B7" w:rsidP="00C545FB">
      <w:pPr>
        <w:jc w:val="center"/>
        <w:rPr>
          <w:b/>
          <w:lang w:val="en-US"/>
        </w:rPr>
      </w:pPr>
      <w:r w:rsidRPr="00E914B7">
        <w:rPr>
          <w:noProof/>
          <w:lang w:eastAsia="el-GR"/>
        </w:rPr>
        <w:lastRenderedPageBreak/>
        <w:drawing>
          <wp:inline distT="0" distB="0" distL="0" distR="0" wp14:anchorId="67D5C2D3" wp14:editId="0EA005C0">
            <wp:extent cx="6480810" cy="7933842"/>
            <wp:effectExtent l="0" t="0" r="0" b="0"/>
            <wp:docPr id="13" name="Εικόνα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7933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4B7" w:rsidRDefault="00E914B7" w:rsidP="00C545FB">
      <w:pPr>
        <w:jc w:val="center"/>
        <w:rPr>
          <w:b/>
          <w:lang w:val="en-US"/>
        </w:rPr>
      </w:pPr>
      <w:r w:rsidRPr="00E914B7">
        <w:rPr>
          <w:noProof/>
          <w:lang w:eastAsia="el-GR"/>
        </w:rPr>
        <w:lastRenderedPageBreak/>
        <w:drawing>
          <wp:inline distT="0" distB="0" distL="0" distR="0" wp14:anchorId="6E694907" wp14:editId="5823896D">
            <wp:extent cx="6480810" cy="7080437"/>
            <wp:effectExtent l="0" t="0" r="0" b="6350"/>
            <wp:docPr id="14" name="Εικόνα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7080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4B7" w:rsidRDefault="00E914B7" w:rsidP="00C545FB">
      <w:pPr>
        <w:jc w:val="center"/>
        <w:rPr>
          <w:b/>
          <w:lang w:val="en-US"/>
        </w:rPr>
      </w:pPr>
      <w:r w:rsidRPr="00E914B7">
        <w:rPr>
          <w:noProof/>
          <w:lang w:eastAsia="el-GR"/>
        </w:rPr>
        <w:lastRenderedPageBreak/>
        <w:drawing>
          <wp:inline distT="0" distB="0" distL="0" distR="0" wp14:anchorId="1D378A4D" wp14:editId="76C15F98">
            <wp:extent cx="6480810" cy="6214948"/>
            <wp:effectExtent l="0" t="0" r="0" b="0"/>
            <wp:docPr id="15" name="Εικόνα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6214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4B7" w:rsidRDefault="00E914B7" w:rsidP="00C545FB">
      <w:pPr>
        <w:jc w:val="center"/>
        <w:rPr>
          <w:b/>
          <w:lang w:val="en-US"/>
        </w:rPr>
      </w:pPr>
      <w:r w:rsidRPr="00E914B7">
        <w:rPr>
          <w:noProof/>
          <w:lang w:eastAsia="el-GR"/>
        </w:rPr>
        <w:lastRenderedPageBreak/>
        <w:drawing>
          <wp:inline distT="0" distB="0" distL="0" distR="0" wp14:anchorId="1A4BF8F1" wp14:editId="6F9A0067">
            <wp:extent cx="6480810" cy="8656684"/>
            <wp:effectExtent l="0" t="0" r="0" b="0"/>
            <wp:docPr id="16" name="Εικόνα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656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4B7" w:rsidRDefault="00E914B7" w:rsidP="00C545FB">
      <w:pPr>
        <w:jc w:val="center"/>
        <w:rPr>
          <w:b/>
          <w:lang w:val="en-US"/>
        </w:rPr>
      </w:pPr>
      <w:r w:rsidRPr="00E914B7">
        <w:rPr>
          <w:noProof/>
          <w:lang w:eastAsia="el-GR"/>
        </w:rPr>
        <w:lastRenderedPageBreak/>
        <w:drawing>
          <wp:inline distT="0" distB="0" distL="0" distR="0" wp14:anchorId="2481B4B8" wp14:editId="1EFECC6A">
            <wp:extent cx="6480810" cy="7147130"/>
            <wp:effectExtent l="0" t="0" r="0" b="0"/>
            <wp:docPr id="17" name="Εικόνα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714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4B7" w:rsidRDefault="00E914B7" w:rsidP="00C545FB">
      <w:pPr>
        <w:jc w:val="center"/>
        <w:rPr>
          <w:b/>
          <w:lang w:val="en-US"/>
        </w:rPr>
      </w:pPr>
      <w:r w:rsidRPr="00E914B7">
        <w:rPr>
          <w:noProof/>
          <w:lang w:eastAsia="el-GR"/>
        </w:rPr>
        <w:lastRenderedPageBreak/>
        <w:drawing>
          <wp:inline distT="0" distB="0" distL="0" distR="0" wp14:anchorId="2DB59431" wp14:editId="2A02DF76">
            <wp:extent cx="6480810" cy="6016940"/>
            <wp:effectExtent l="0" t="0" r="0" b="3175"/>
            <wp:docPr id="19" name="Εικόνα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60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4B7" w:rsidRDefault="00E914B7" w:rsidP="00C545FB">
      <w:pPr>
        <w:jc w:val="center"/>
        <w:rPr>
          <w:b/>
          <w:lang w:val="en-US"/>
        </w:rPr>
      </w:pPr>
      <w:r w:rsidRPr="00E914B7">
        <w:rPr>
          <w:noProof/>
          <w:lang w:eastAsia="el-GR"/>
        </w:rPr>
        <w:lastRenderedPageBreak/>
        <w:drawing>
          <wp:inline distT="0" distB="0" distL="0" distR="0">
            <wp:extent cx="6175375" cy="5165725"/>
            <wp:effectExtent l="0" t="0" r="0" b="0"/>
            <wp:docPr id="20" name="Εικόνα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375" cy="516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21E" w:rsidRPr="002243AC" w:rsidRDefault="005B521E" w:rsidP="00C545FB">
      <w:pPr>
        <w:jc w:val="center"/>
        <w:rPr>
          <w:b/>
          <w:lang w:val="en-US"/>
        </w:rPr>
      </w:pPr>
      <w:r>
        <w:rPr>
          <w:noProof/>
          <w:lang w:eastAsia="el-GR"/>
        </w:rPr>
        <w:drawing>
          <wp:inline distT="0" distB="0" distL="0" distR="0" wp14:anchorId="7C029158" wp14:editId="4532C773">
            <wp:extent cx="6008766" cy="2477069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/>
                    <a:srcRect l="20534" t="14601" r="18185" b="40487"/>
                    <a:stretch/>
                  </pic:blipFill>
                  <pic:spPr bwMode="auto">
                    <a:xfrm>
                      <a:off x="0" y="0"/>
                      <a:ext cx="6017326" cy="2480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B521E" w:rsidRPr="002243AC" w:rsidSect="00C545FB"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5FB"/>
    <w:rsid w:val="001E5784"/>
    <w:rsid w:val="0021789D"/>
    <w:rsid w:val="002243AC"/>
    <w:rsid w:val="0024098A"/>
    <w:rsid w:val="00294736"/>
    <w:rsid w:val="00352985"/>
    <w:rsid w:val="005A2EFB"/>
    <w:rsid w:val="005B521E"/>
    <w:rsid w:val="00A74820"/>
    <w:rsid w:val="00AE3C9F"/>
    <w:rsid w:val="00C545FB"/>
    <w:rsid w:val="00D85D1E"/>
    <w:rsid w:val="00E31BB0"/>
    <w:rsid w:val="00E9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52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529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52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529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16</Pages>
  <Words>659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OTE</Company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Kakouris Konstantinos</dc:creator>
  <cp:lastModifiedBy>Pavlou Athanasios</cp:lastModifiedBy>
  <cp:revision>10</cp:revision>
  <dcterms:created xsi:type="dcterms:W3CDTF">2019-03-20T10:38:00Z</dcterms:created>
  <dcterms:modified xsi:type="dcterms:W3CDTF">2019-03-22T13:00:00Z</dcterms:modified>
</cp:coreProperties>
</file>